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1" w:rsidRDefault="005C649C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234340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8.4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" fillcolor="#f1f1f1">
                <v:textbox inset="0,0,0,0">
                  <w:txbxContent>
                    <w:p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12" w:rsidRPr="00685D12" w:rsidRDefault="00B04844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/JPS/KFA/</w:t>
                            </w:r>
                            <w:r w:rsidR="00B36E1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" fillcolor="white [3201]" stroked="f" strokeweight=".5pt">
                <v:textbox>
                  <w:txbxContent>
                    <w:p w:rsidR="00685D12" w:rsidRPr="00685D12" w:rsidRDefault="00B04844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</w:t>
                      </w:r>
                      <w:r w:rsidR="00685D12">
                        <w:rPr>
                          <w:sz w:val="16"/>
                          <w:szCs w:val="16"/>
                        </w:rPr>
                        <w:t>/JPS/KFA/</w:t>
                      </w:r>
                      <w:r w:rsidR="00B36E1E">
                        <w:rPr>
                          <w:sz w:val="16"/>
                          <w:szCs w:val="16"/>
                        </w:rPr>
                        <w:t>5</w:t>
                      </w:r>
                      <w:r w:rsidR="00685D12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>
            <wp:extent cx="1800225" cy="555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04" cy="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:rsidR="00FC0F11" w:rsidRDefault="00FC0F11">
      <w:pPr>
        <w:pStyle w:val="BodyText"/>
        <w:spacing w:before="7"/>
        <w:rPr>
          <w:sz w:val="9"/>
        </w:rPr>
      </w:pPr>
    </w:p>
    <w:p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:rsidR="00FC0F11" w:rsidRDefault="00FC0F11">
      <w:pPr>
        <w:pStyle w:val="BodyText"/>
        <w:spacing w:before="8"/>
        <w:rPr>
          <w:b/>
          <w:sz w:val="21"/>
        </w:rPr>
      </w:pPr>
    </w:p>
    <w:p w:rsidR="00FC0F11" w:rsidRDefault="007D6DFF">
      <w:pPr>
        <w:spacing w:line="272" w:lineRule="exact"/>
        <w:ind w:left="1661" w:right="1917"/>
        <w:jc w:val="center"/>
        <w:rPr>
          <w:b/>
          <w:sz w:val="24"/>
        </w:rPr>
      </w:pPr>
      <w:r>
        <w:rPr>
          <w:b/>
          <w:sz w:val="24"/>
        </w:rPr>
        <w:t>PENILAIAN KEMAJUAN PENYELIDIKAN (</w:t>
      </w:r>
      <w:r w:rsidR="00115C4C">
        <w:rPr>
          <w:b/>
          <w:sz w:val="24"/>
        </w:rPr>
        <w:t>KFA</w:t>
      </w:r>
      <w:r>
        <w:rPr>
          <w:b/>
          <w:sz w:val="24"/>
        </w:rPr>
        <w:t>)</w:t>
      </w:r>
    </w:p>
    <w:p w:rsidR="00FC0F11" w:rsidRDefault="000C1507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753100" cy="63500"/>
                <wp:effectExtent l="0" t="7620" r="0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F3E9" id="Group 4" o:spid="_x0000_s1026" style="position:absolute;margin-left:70.5pt;margin-top:26.1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">
                <v:line id="Line 6" o:spid="_x0000_s1027" style="position:absolute;visibility:visible;mso-wrap-style:square" from="1440,552" to="1044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5" o:spid="_x0000_s1028" style="position:absolute;visibility:visible;mso-wrap-style:square" from="1440,612" to="10440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wrap anchorx="page"/>
              </v:group>
            </w:pict>
          </mc:Fallback>
        </mc:AlternateContent>
      </w:r>
      <w:r w:rsidR="007D6DFF">
        <w:t xml:space="preserve">EVALUATION OF </w:t>
      </w:r>
      <w:r w:rsidR="00115C4C">
        <w:t>RESEARCH PROGRESS (KFA</w:t>
      </w:r>
      <w:r w:rsidR="007D6DFF">
        <w:t>)</w:t>
      </w:r>
    </w:p>
    <w:p w:rsidR="00FC0F11" w:rsidRDefault="00FC0F11">
      <w:pPr>
        <w:pStyle w:val="BodyText"/>
        <w:spacing w:after="1"/>
        <w:rPr>
          <w:i/>
          <w:sz w:val="28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36"/>
      </w:tblGrid>
      <w:tr w:rsidR="00FC0F11">
        <w:trPr>
          <w:trHeight w:hRule="exact" w:val="859"/>
        </w:trPr>
        <w:tc>
          <w:tcPr>
            <w:tcW w:w="1871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Pelajar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Student's Name</w:t>
            </w:r>
          </w:p>
        </w:tc>
        <w:tc>
          <w:tcPr>
            <w:tcW w:w="636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715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/>
              <w:rPr>
                <w:b/>
              </w:rPr>
            </w:pPr>
            <w:proofErr w:type="spellStart"/>
            <w:r>
              <w:rPr>
                <w:b/>
              </w:rPr>
              <w:t>Nombor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</w:p>
          <w:p w:rsidR="00FC0F11" w:rsidRDefault="007D6DF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Matriculation No.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591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 w:line="251" w:lineRule="exact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FC0F11" w:rsidRDefault="00FC0F11">
      <w:pPr>
        <w:pStyle w:val="BodyText"/>
        <w:rPr>
          <w:i/>
        </w:rPr>
      </w:pPr>
    </w:p>
    <w:p w:rsidR="00FC0F11" w:rsidRDefault="00FC0F11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062"/>
      </w:tblGrid>
      <w:tr w:rsidR="00FC0F11">
        <w:trPr>
          <w:trHeight w:hRule="exact" w:val="445"/>
        </w:trPr>
        <w:tc>
          <w:tcPr>
            <w:tcW w:w="2073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9"/>
              <w:rPr>
                <w:b/>
                <w:i/>
                <w:sz w:val="20"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/ </w:t>
            </w:r>
            <w:r>
              <w:rPr>
                <w:b/>
                <w:i/>
                <w:sz w:val="20"/>
              </w:rPr>
              <w:t>Evaluation</w:t>
            </w:r>
          </w:p>
        </w:tc>
        <w:tc>
          <w:tcPr>
            <w:tcW w:w="7062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4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9"/>
        <w:rPr>
          <w:i/>
          <w:sz w:val="21"/>
        </w:rPr>
      </w:pPr>
    </w:p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proofErr w:type="spellStart"/>
      <w:r>
        <w:rPr>
          <w:b/>
        </w:rPr>
        <w:t>Pembentangan</w:t>
      </w:r>
      <w:proofErr w:type="spellEnd"/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  <w:i/>
          <w:sz w:val="20"/>
        </w:rPr>
        <w:t>Presentation</w:t>
      </w:r>
    </w:p>
    <w:p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FC0F11">
        <w:trPr>
          <w:trHeight w:hRule="exact" w:val="518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spacing w:before="2"/>
              <w:rPr>
                <w:b/>
                <w:i/>
              </w:rPr>
            </w:pPr>
          </w:p>
          <w:p w:rsidR="00FC0F11" w:rsidRDefault="007D6DFF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40"/>
              <w:ind w:left="1323" w:right="13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40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3" w:lineRule="exact"/>
              <w:ind w:left="202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40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Content and Information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Quality of Presentation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Mastery of Knowledge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492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Soal-Jawab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Aptitude and Verbal Ability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proofErr w:type="spellStart"/>
      <w:r>
        <w:rPr>
          <w:b/>
        </w:rPr>
        <w:t>Laporan</w:t>
      </w:r>
      <w:proofErr w:type="spellEnd"/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Report</w:t>
      </w:r>
    </w:p>
    <w:p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>
        <w:trPr>
          <w:trHeight w:hRule="exact" w:val="514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27"/>
              <w:ind w:left="1323" w:right="1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36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 xml:space="preserve">Rating 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36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514"/>
        </w:trPr>
        <w:tc>
          <w:tcPr>
            <w:tcW w:w="538" w:type="dxa"/>
          </w:tcPr>
          <w:p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7" w:lineRule="exact"/>
              <w:ind w:left="100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Result and Discussion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:rsidR="00FC0F11" w:rsidRDefault="00FC0F11">
      <w:pPr>
        <w:jc w:val="right"/>
        <w:rPr>
          <w:sz w:val="24"/>
        </w:rPr>
        <w:sectPr w:rsidR="00FC0F1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:rsidR="00FC0F11" w:rsidRDefault="00FC0F11">
      <w:pPr>
        <w:pStyle w:val="BodyText"/>
        <w:rPr>
          <w:b/>
          <w:i/>
        </w:rPr>
      </w:pPr>
    </w:p>
    <w:p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>
        <w:trPr>
          <w:trHeight w:hRule="exact" w:val="528"/>
        </w:trPr>
        <w:tc>
          <w:tcPr>
            <w:tcW w:w="8190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JUMLAH/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spacing w:line="223" w:lineRule="exact"/>
        <w:ind w:left="156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Sangat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Very Poor </w:t>
      </w:r>
      <w:r>
        <w:rPr>
          <w:sz w:val="20"/>
        </w:rPr>
        <w:t xml:space="preserve">[1];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Poor </w:t>
      </w:r>
      <w:r>
        <w:rPr>
          <w:sz w:val="20"/>
        </w:rPr>
        <w:t xml:space="preserve">[2]; </w:t>
      </w:r>
      <w:proofErr w:type="spellStart"/>
      <w:r>
        <w:rPr>
          <w:sz w:val="20"/>
        </w:rPr>
        <w:t>Sederhana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Fair </w:t>
      </w:r>
      <w:r>
        <w:rPr>
          <w:sz w:val="20"/>
        </w:rPr>
        <w:t xml:space="preserve">[3];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Good </w:t>
      </w:r>
      <w:r>
        <w:rPr>
          <w:sz w:val="20"/>
        </w:rPr>
        <w:t xml:space="preserve">[4]; </w:t>
      </w:r>
      <w:proofErr w:type="spellStart"/>
      <w:r>
        <w:rPr>
          <w:sz w:val="20"/>
        </w:rPr>
        <w:t>Cemerlang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Excellent </w:t>
      </w:r>
      <w:r>
        <w:rPr>
          <w:sz w:val="20"/>
        </w:rPr>
        <w:t>[5]</w:t>
      </w: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F11" w:rsidRDefault="007D6DFF">
                            <w:pPr>
                              <w:spacing w:line="22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Komen /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Ehg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" filled="f" strokeweight=".48pt">
                <v:textbox inset="0,0,0,0">
                  <w:txbxContent>
                    <w:p w:rsidR="00FC0F11" w:rsidRDefault="007D6DFF">
                      <w:pPr>
                        <w:spacing w:line="226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Komen / </w:t>
                      </w:r>
                      <w:r>
                        <w:rPr>
                          <w:b/>
                          <w:i/>
                          <w:sz w:val="20"/>
                        </w:rPr>
                        <w:t>Comment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FC0F11">
        <w:trPr>
          <w:trHeight w:hRule="exact" w:val="573"/>
        </w:trPr>
        <w:tc>
          <w:tcPr>
            <w:tcW w:w="2012" w:type="dxa"/>
          </w:tcPr>
          <w:p w:rsidR="00FC0F11" w:rsidRDefault="007D6DF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Tandatangan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689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Assessor's Name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575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4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:rsidR="00FC0F11" w:rsidRDefault="00FC0F11">
      <w:pPr>
        <w:pStyle w:val="BodyText"/>
      </w:pP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3"/>
        </w:rPr>
      </w:pPr>
    </w:p>
    <w:p w:rsidR="00FC0F11" w:rsidRDefault="007D6DFF">
      <w:pPr>
        <w:spacing w:before="93"/>
        <w:ind w:left="2398" w:right="2546"/>
        <w:jc w:val="center"/>
        <w:rPr>
          <w:b/>
          <w:sz w:val="20"/>
        </w:rPr>
      </w:pPr>
      <w:r>
        <w:rPr>
          <w:b/>
          <w:sz w:val="20"/>
        </w:rPr>
        <w:t>PANDUAN KEPADA PENYELIAAN/ PEMANTAUAN</w:t>
      </w:r>
    </w:p>
    <w:p w:rsidR="00FC0F11" w:rsidRDefault="007D6DFF">
      <w:pPr>
        <w:ind w:left="2382" w:right="2546"/>
        <w:jc w:val="center"/>
        <w:rPr>
          <w:b/>
          <w:i/>
          <w:sz w:val="20"/>
        </w:rPr>
      </w:pPr>
      <w:r>
        <w:rPr>
          <w:b/>
          <w:i/>
          <w:sz w:val="20"/>
        </w:rPr>
        <w:t>GUIDELINES FOR SUPERVISION/MONITORING</w:t>
      </w:r>
    </w:p>
    <w:p w:rsidR="00FC0F11" w:rsidRDefault="00FC0F11">
      <w:pPr>
        <w:pStyle w:val="BodyText"/>
        <w:spacing w:before="7"/>
        <w:rPr>
          <w:b/>
          <w:i/>
          <w:sz w:val="19"/>
        </w:rPr>
      </w:pPr>
    </w:p>
    <w:p w:rsidR="00FC0F11" w:rsidRDefault="007D6DFF">
      <w:pPr>
        <w:pStyle w:val="BodyText"/>
        <w:ind w:left="300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1 - 5 yang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Darabkan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For each aspect evaluated, please give a rating of 1 to 5, according to the stipulated criteria. Multiply the rating with its weightage to obtain the marks for each aspect.</w:t>
      </w:r>
    </w:p>
    <w:p w:rsidR="00FC0F11" w:rsidRDefault="00FC0F11">
      <w:pPr>
        <w:pStyle w:val="BodyText"/>
        <w:spacing w:before="1"/>
        <w:rPr>
          <w:i/>
        </w:rPr>
      </w:pPr>
    </w:p>
    <w:p w:rsidR="00FC0F11" w:rsidRDefault="007D6DFF">
      <w:pPr>
        <w:pStyle w:val="BodyText"/>
        <w:ind w:left="300" w:right="44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menginterpretasi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Below is the guide for interpreting scores and the corresponding proposed action in evaluating the research progress of students.</w:t>
      </w:r>
    </w:p>
    <w:p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FC0F11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74" w:right="1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Pelaksana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55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Interpretasi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170" w:right="1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Cadangan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Tindakan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Susulan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Proposed Action</w:t>
            </w:r>
          </w:p>
        </w:tc>
      </w:tr>
      <w:tr w:rsidR="00FC0F11">
        <w:trPr>
          <w:trHeight w:hRule="exact" w:val="1392"/>
        </w:trPr>
        <w:tc>
          <w:tcPr>
            <w:tcW w:w="1258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Penyelia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63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spacing w:before="1"/>
              <w:ind w:left="105" w:right="960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  <w:r>
              <w:rPr>
                <w:sz w:val="20"/>
              </w:rPr>
              <w:t xml:space="preserve"> Satisfactory</w:t>
            </w:r>
          </w:p>
        </w:tc>
        <w:tc>
          <w:tcPr>
            <w:tcW w:w="4884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pembentangan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 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  <w:tr w:rsidR="00FC0F11">
        <w:trPr>
          <w:trHeight w:hRule="exact" w:val="1393"/>
        </w:trPr>
        <w:tc>
          <w:tcPr>
            <w:tcW w:w="1258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Assessor</w:t>
            </w:r>
          </w:p>
        </w:tc>
        <w:tc>
          <w:tcPr>
            <w:tcW w:w="1056" w:type="dxa"/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4884" w:type="dxa"/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</w:tbl>
    <w:p w:rsidR="00FC0F11" w:rsidRDefault="00FC0F11">
      <w:pPr>
        <w:rPr>
          <w:sz w:val="20"/>
        </w:rPr>
        <w:sectPr w:rsidR="00FC0F11">
          <w:pgSz w:w="11910" w:h="16840"/>
          <w:pgMar w:top="720" w:right="980" w:bottom="900" w:left="1140" w:header="208" w:footer="711" w:gutter="0"/>
          <w:cols w:space="720"/>
        </w:sectPr>
      </w:pPr>
    </w:p>
    <w:p w:rsidR="00FC0F11" w:rsidRDefault="00FC0F11">
      <w:pPr>
        <w:pStyle w:val="BodyText"/>
        <w:rPr>
          <w:i/>
          <w:sz w:val="27"/>
        </w:rPr>
      </w:pPr>
    </w:p>
    <w:p w:rsidR="00FC0F11" w:rsidRDefault="007D6DFF">
      <w:pPr>
        <w:pStyle w:val="Heading1"/>
        <w:spacing w:line="275" w:lineRule="exact"/>
        <w:ind w:left="1278"/>
      </w:pPr>
      <w:r>
        <w:t>PENILAIAN LAPORAN KEMAJUAN PENYELIDIKAN (MRES)</w:t>
      </w:r>
    </w:p>
    <w:p w:rsidR="00FC0F11" w:rsidRDefault="007D6DFF">
      <w:pPr>
        <w:pStyle w:val="Heading2"/>
        <w:spacing w:line="252" w:lineRule="exact"/>
      </w:pPr>
      <w:r>
        <w:t>EVALUATION OF RESEARCH PROGRESS (MRES)</w:t>
      </w:r>
    </w:p>
    <w:p w:rsidR="00FC0F11" w:rsidRDefault="00FC0F11">
      <w:pPr>
        <w:pStyle w:val="BodyText"/>
        <w:rPr>
          <w:i/>
          <w:sz w:val="24"/>
        </w:rPr>
      </w:pPr>
    </w:p>
    <w:p w:rsidR="00FC0F11" w:rsidRDefault="00FC0F11">
      <w:pPr>
        <w:pStyle w:val="BodyText"/>
        <w:rPr>
          <w:i/>
          <w:sz w:val="24"/>
        </w:rPr>
      </w:pPr>
    </w:p>
    <w:p w:rsidR="00FC0F11" w:rsidRDefault="007D6DFF">
      <w:pPr>
        <w:spacing w:before="208"/>
        <w:ind w:left="220" w:right="458"/>
        <w:jc w:val="both"/>
        <w:rPr>
          <w:i/>
          <w:sz w:val="20"/>
        </w:rPr>
      </w:pPr>
      <w:proofErr w:type="spellStart"/>
      <w:r>
        <w:t>Borang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penambahbaikan</w:t>
      </w:r>
      <w:proofErr w:type="spellEnd"/>
      <w:r>
        <w:t xml:space="preserve">.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sediakan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yang </w:t>
      </w:r>
      <w:proofErr w:type="spellStart"/>
      <w:r>
        <w:t>komprehensif</w:t>
      </w:r>
      <w:proofErr w:type="spellEnd"/>
      <w:r>
        <w:t xml:space="preserve">/ </w:t>
      </w:r>
      <w:proofErr w:type="gramStart"/>
      <w:r>
        <w:rPr>
          <w:i/>
          <w:sz w:val="20"/>
        </w:rPr>
        <w:t>This</w:t>
      </w:r>
      <w:proofErr w:type="gramEnd"/>
      <w:r>
        <w:rPr>
          <w:i/>
          <w:sz w:val="20"/>
        </w:rPr>
        <w:t xml:space="preserve"> form will be returned to student for the improvement works</w:t>
      </w:r>
      <w:r>
        <w:t xml:space="preserve">. </w:t>
      </w:r>
      <w:r>
        <w:rPr>
          <w:i/>
          <w:sz w:val="20"/>
        </w:rPr>
        <w:t xml:space="preserve">Please provide comprehensive comments.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proofErr w:type="gramStart"/>
      <w:r>
        <w:t>lampiran</w:t>
      </w:r>
      <w:proofErr w:type="spellEnd"/>
      <w:r>
        <w:t xml:space="preserve">  </w:t>
      </w:r>
      <w:proofErr w:type="spellStart"/>
      <w:r>
        <w:t>jika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 </w:t>
      </w:r>
      <w:proofErr w:type="spellStart"/>
      <w:r>
        <w:t>mencukupi</w:t>
      </w:r>
      <w:proofErr w:type="spellEnd"/>
      <w:r>
        <w:rPr>
          <w:i/>
          <w:sz w:val="20"/>
        </w:rPr>
        <w:t>/ Please use attachment if required.</w:t>
      </w:r>
    </w:p>
    <w:p w:rsidR="00FC0F11" w:rsidRDefault="00FC0F11">
      <w:pPr>
        <w:pStyle w:val="BodyText"/>
        <w:spacing w:before="7"/>
        <w:rPr>
          <w:i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6584"/>
      </w:tblGrid>
      <w:tr w:rsidR="00FC0F11">
        <w:trPr>
          <w:trHeight w:hRule="exact" w:val="418"/>
        </w:trPr>
        <w:tc>
          <w:tcPr>
            <w:tcW w:w="572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93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456"/>
              <w:rPr>
                <w:b/>
                <w:i/>
                <w:sz w:val="20"/>
              </w:rPr>
            </w:pPr>
            <w:r>
              <w:rPr>
                <w:b/>
              </w:rPr>
              <w:t>Bab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6584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2434" w:right="2434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Komen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Comment</w:t>
            </w:r>
          </w:p>
        </w:tc>
      </w:tr>
      <w:tr w:rsidR="00FC0F11">
        <w:trPr>
          <w:trHeight w:hRule="exact" w:val="1949"/>
        </w:trPr>
        <w:tc>
          <w:tcPr>
            <w:tcW w:w="572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Tajuk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6584" w:type="dxa"/>
            <w:tcBorders>
              <w:top w:val="double" w:sz="4" w:space="0" w:color="000000"/>
            </w:tcBorders>
          </w:tcPr>
          <w:p w:rsidR="00FC0F11" w:rsidRDefault="00FC0F11"/>
        </w:tc>
      </w:tr>
      <w:tr w:rsidR="00FC0F11">
        <w:trPr>
          <w:trHeight w:hRule="exact" w:val="1945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7" w:line="251" w:lineRule="exact"/>
              <w:ind w:left="105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4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 w:line="251" w:lineRule="exact"/>
              <w:ind w:left="105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4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3" w:type="dxa"/>
          </w:tcPr>
          <w:p w:rsidR="002C5600" w:rsidRDefault="002C5600">
            <w:pPr>
              <w:pStyle w:val="TableParagraph"/>
              <w:spacing w:before="111"/>
              <w:ind w:left="105" w:right="105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r w:rsidR="007D6DFF">
              <w:t>bincangan</w:t>
            </w:r>
            <w:proofErr w:type="spellEnd"/>
            <w:r w:rsidR="007D6DFF">
              <w:t xml:space="preserve"> </w:t>
            </w:r>
          </w:p>
          <w:p w:rsidR="00FC0F11" w:rsidRDefault="007D6DFF" w:rsidP="002C5600">
            <w:pPr>
              <w:pStyle w:val="TableParagraph"/>
              <w:ind w:left="105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Results and Discussion</w:t>
            </w:r>
          </w:p>
        </w:tc>
        <w:tc>
          <w:tcPr>
            <w:tcW w:w="6584" w:type="dxa"/>
          </w:tcPr>
          <w:p w:rsidR="00FC0F11" w:rsidRDefault="00FC0F11"/>
        </w:tc>
      </w:tr>
    </w:tbl>
    <w:p w:rsidR="00FC0F11" w:rsidRDefault="00FC0F11">
      <w:pPr>
        <w:sectPr w:rsidR="00FC0F11">
          <w:pgSz w:w="11910" w:h="16840"/>
          <w:pgMar w:top="720" w:right="980" w:bottom="900" w:left="1220" w:header="208" w:footer="711" w:gutter="0"/>
          <w:cols w:space="720"/>
        </w:sectPr>
      </w:pPr>
    </w:p>
    <w:p w:rsidR="00FC0F11" w:rsidRDefault="00FC0F11">
      <w:pPr>
        <w:pStyle w:val="BodyText"/>
      </w:pPr>
    </w:p>
    <w:p w:rsidR="00FC0F11" w:rsidRDefault="00FC0F11">
      <w:pPr>
        <w:pStyle w:val="BodyText"/>
        <w:spacing w:before="1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6584"/>
      </w:tblGrid>
      <w:tr w:rsidR="00FC0F11">
        <w:trPr>
          <w:trHeight w:hRule="exact" w:val="418"/>
        </w:trPr>
        <w:tc>
          <w:tcPr>
            <w:tcW w:w="572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93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427"/>
              <w:rPr>
                <w:b/>
                <w:i/>
                <w:sz w:val="20"/>
              </w:rPr>
            </w:pPr>
            <w:r>
              <w:rPr>
                <w:b/>
              </w:rPr>
              <w:t xml:space="preserve">Bab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6584" w:type="dxa"/>
            <w:tcBorders>
              <w:bottom w:val="double" w:sz="4" w:space="0" w:color="000000"/>
            </w:tcBorders>
            <w:shd w:val="clear" w:color="auto" w:fill="F1F1F1"/>
          </w:tcPr>
          <w:p w:rsidR="00FC0F11" w:rsidRDefault="007D6DFF">
            <w:pPr>
              <w:pStyle w:val="TableParagraph"/>
              <w:spacing w:before="54"/>
              <w:ind w:left="2434" w:right="2434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 xml:space="preserve">Komen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Comment</w:t>
            </w:r>
          </w:p>
        </w:tc>
      </w:tr>
      <w:tr w:rsidR="00FC0F11">
        <w:trPr>
          <w:trHeight w:hRule="exact" w:val="1954"/>
        </w:trPr>
        <w:tc>
          <w:tcPr>
            <w:tcW w:w="572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3" w:type="dxa"/>
            <w:tcBorders>
              <w:top w:val="double" w:sz="4" w:space="0" w:color="000000"/>
            </w:tcBorders>
          </w:tcPr>
          <w:p w:rsidR="00FC0F11" w:rsidRDefault="007D6DFF">
            <w:pPr>
              <w:pStyle w:val="TableParagraph"/>
              <w:spacing w:before="111"/>
              <w:ind w:left="105" w:right="522"/>
              <w:rPr>
                <w:i/>
                <w:sz w:val="20"/>
              </w:rPr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 xml:space="preserve"> </w:t>
            </w: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6584" w:type="dxa"/>
            <w:tcBorders>
              <w:top w:val="double" w:sz="4" w:space="0" w:color="000000"/>
            </w:tcBorders>
          </w:tcPr>
          <w:p w:rsidR="00FC0F11" w:rsidRDefault="00FC0F11"/>
        </w:tc>
      </w:tr>
      <w:tr w:rsidR="00FC0F11">
        <w:trPr>
          <w:trHeight w:hRule="exact" w:val="1940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 w:line="251" w:lineRule="exact"/>
              <w:ind w:left="105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References</w:t>
            </w:r>
          </w:p>
        </w:tc>
        <w:tc>
          <w:tcPr>
            <w:tcW w:w="6584" w:type="dxa"/>
          </w:tcPr>
          <w:p w:rsidR="00FC0F11" w:rsidRDefault="00FC0F11"/>
        </w:tc>
      </w:tr>
      <w:tr w:rsidR="00FC0F11">
        <w:trPr>
          <w:trHeight w:hRule="exact" w:val="1945"/>
        </w:trPr>
        <w:tc>
          <w:tcPr>
            <w:tcW w:w="572" w:type="dxa"/>
          </w:tcPr>
          <w:p w:rsidR="00FC0F11" w:rsidRDefault="007D6DFF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3" w:type="dxa"/>
          </w:tcPr>
          <w:p w:rsidR="00FC0F11" w:rsidRDefault="007D6DFF">
            <w:pPr>
              <w:pStyle w:val="TableParagraph"/>
              <w:spacing w:before="111"/>
              <w:ind w:left="105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6584" w:type="dxa"/>
          </w:tcPr>
          <w:p w:rsidR="00FC0F11" w:rsidRDefault="00FC0F11"/>
        </w:tc>
      </w:tr>
      <w:tr w:rsidR="008C4F90">
        <w:trPr>
          <w:trHeight w:hRule="exact" w:val="1945"/>
        </w:trPr>
        <w:tc>
          <w:tcPr>
            <w:tcW w:w="572" w:type="dxa"/>
          </w:tcPr>
          <w:p w:rsidR="008C4F90" w:rsidRDefault="008C4F90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3" w:type="dxa"/>
          </w:tcPr>
          <w:p w:rsidR="008C4F90" w:rsidRDefault="008C4F90">
            <w:pPr>
              <w:pStyle w:val="TableParagraph"/>
              <w:spacing w:before="111"/>
              <w:ind w:left="105"/>
            </w:pPr>
            <w:proofErr w:type="spellStart"/>
            <w:r>
              <w:t>Terbitan</w:t>
            </w:r>
            <w:proofErr w:type="spellEnd"/>
          </w:p>
          <w:p w:rsidR="008C4F90" w:rsidRPr="008C4F90" w:rsidRDefault="008C4F90" w:rsidP="008C4F90">
            <w:pPr>
              <w:pStyle w:val="TableParagraph"/>
              <w:ind w:left="105"/>
              <w:rPr>
                <w:i/>
              </w:rPr>
            </w:pPr>
            <w:r w:rsidRPr="008C4F90">
              <w:rPr>
                <w:i/>
              </w:rPr>
              <w:t>Publication</w:t>
            </w:r>
          </w:p>
        </w:tc>
        <w:tc>
          <w:tcPr>
            <w:tcW w:w="6584" w:type="dxa"/>
          </w:tcPr>
          <w:p w:rsidR="008C4F90" w:rsidRDefault="008C4F90" w:rsidP="008C4F90">
            <w:r>
              <w:t xml:space="preserve"> </w:t>
            </w:r>
          </w:p>
          <w:p w:rsidR="008C4F90" w:rsidRPr="008C4F90" w:rsidRDefault="008C4F90" w:rsidP="008C4F90">
            <w:pPr>
              <w:rPr>
                <w:i/>
              </w:rPr>
            </w:pPr>
            <w:r>
              <w:t xml:space="preserve">   </w:t>
            </w:r>
            <w:r w:rsidRPr="008C4F90">
              <w:rPr>
                <w:i/>
              </w:rPr>
              <w:t xml:space="preserve">Student’s article </w:t>
            </w:r>
            <w:r w:rsidR="0025315C">
              <w:rPr>
                <w:i/>
              </w:rPr>
              <w:t>suitable</w:t>
            </w:r>
            <w:r w:rsidRPr="008C4F90">
              <w:rPr>
                <w:i/>
              </w:rPr>
              <w:t xml:space="preserve"> to be published in (please tick</w:t>
            </w:r>
            <w:r w:rsidR="001B736E">
              <w:rPr>
                <w:i/>
              </w:rPr>
              <w:t xml:space="preserve"> one</w:t>
            </w:r>
            <w:r w:rsidRPr="008C4F90">
              <w:rPr>
                <w:i/>
              </w:rPr>
              <w:t>) :</w:t>
            </w:r>
          </w:p>
          <w:p w:rsidR="008C4F90" w:rsidRPr="008C4F90" w:rsidRDefault="000C1507" w:rsidP="008C4F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9891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9FED" id="Rectangle 10" o:spid="_x0000_s1026" style="position:absolute;margin-left:139.35pt;margin-top:3.45pt;width:12.75pt;height:9.75pt;z-index:5032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"/>
                  </w:pict>
                </mc:Fallback>
              </mc:AlternateContent>
            </w:r>
            <w:r w:rsidR="008C4F90" w:rsidRPr="008C4F90">
              <w:rPr>
                <w:i/>
              </w:rPr>
              <w:t xml:space="preserve">Journal   </w:t>
            </w:r>
          </w:p>
          <w:p w:rsidR="008C4F90" w:rsidRPr="008C4F90" w:rsidRDefault="000C1507" w:rsidP="008C4F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9993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6F26" id="Rectangle 11" o:spid="_x0000_s1026" style="position:absolute;margin-left:139.35pt;margin-top:2.75pt;width:12.75pt;height:9.75pt;z-index:5032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AzGgIAADw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"/>
                  </w:pict>
                </mc:Fallback>
              </mc:AlternateContent>
            </w:r>
            <w:r w:rsidR="008C4F90" w:rsidRPr="008C4F90">
              <w:rPr>
                <w:i/>
              </w:rPr>
              <w:t xml:space="preserve">Proceeding </w:t>
            </w:r>
          </w:p>
          <w:p w:rsidR="008C4F90" w:rsidRDefault="000C1507" w:rsidP="008C4F90">
            <w:pPr>
              <w:pStyle w:val="ListParagraph"/>
              <w:numPr>
                <w:ilvl w:val="0"/>
                <w:numId w:val="3"/>
              </w:numPr>
            </w:pPr>
            <w:r w:rsidRPr="008C4F90"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096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4F99" id="Rectangle 12" o:spid="_x0000_s1026" style="position:absolute;margin-left:139.35pt;margin-top:2.7pt;width:12.75pt;height:9.75pt;z-index:5033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cfHQIAADw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"/>
                  </w:pict>
                </mc:Fallback>
              </mc:AlternateContent>
            </w:r>
            <w:r w:rsidR="001B736E">
              <w:rPr>
                <w:i/>
              </w:rPr>
              <w:t>None of the above</w:t>
            </w:r>
            <w:r w:rsidR="008C4F90">
              <w:t xml:space="preserve">  </w:t>
            </w:r>
          </w:p>
        </w:tc>
      </w:tr>
    </w:tbl>
    <w:p w:rsidR="009F3359" w:rsidRDefault="009F3359">
      <w:pPr>
        <w:sectPr w:rsidR="009F3359">
          <w:pgSz w:w="11910" w:h="16840"/>
          <w:pgMar w:top="720" w:right="980" w:bottom="900" w:left="1220" w:header="208" w:footer="711" w:gutter="0"/>
          <w:cols w:space="720"/>
        </w:sect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503306080" behindDoc="1" locked="0" layoutInCell="1" allowOverlap="1" wp14:anchorId="047EEC93" wp14:editId="14467E73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59" w:rsidRDefault="009F3359" w:rsidP="009F3359">
      <w:pPr>
        <w:adjustRightInd w:val="0"/>
        <w:spacing w:before="17" w:line="280" w:lineRule="exact"/>
        <w:rPr>
          <w:sz w:val="28"/>
          <w:szCs w:val="28"/>
        </w:rPr>
      </w:pP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:rsidR="009F3359" w:rsidRDefault="009F3359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>VALUATION OF RESEARCH PROGRESS</w:t>
      </w:r>
    </w:p>
    <w:p w:rsidR="009F3359" w:rsidRPr="00B94F4B" w:rsidRDefault="009F3359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 xml:space="preserve">MASTER BY RESEARCH 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6F6DBA58" wp14:editId="5F92C77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:rsidTr="00183328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:rsidTr="00183328">
        <w:trPr>
          <w:trHeight w:hRule="exact" w:val="21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tabs>
                <w:tab w:val="left" w:pos="500"/>
              </w:tabs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n</w:t>
            </w:r>
          </w:p>
          <w:p w:rsidR="009F3359" w:rsidRDefault="009F3359" w:rsidP="00183328">
            <w:pPr>
              <w:adjustRightInd w:val="0"/>
              <w:spacing w:before="5"/>
              <w:ind w:left="503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ug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gramEnd"/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.</w:t>
            </w:r>
          </w:p>
          <w:p w:rsidR="009F3359" w:rsidRDefault="009F3359" w:rsidP="00183328">
            <w:pPr>
              <w:adjustRightInd w:val="0"/>
              <w:spacing w:before="10" w:line="250" w:lineRule="auto"/>
              <w:ind w:left="503" w:right="609" w:hanging="4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(ii) </w:t>
            </w:r>
            <w:r>
              <w:rPr>
                <w:rFonts w:ascii="Bookman Old Style" w:hAnsi="Bookman Old Style" w:cs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  <w:p w:rsidR="009F3359" w:rsidRDefault="009F3359" w:rsidP="00183328">
            <w:pPr>
              <w:adjustRightInd w:val="0"/>
              <w:spacing w:line="230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(iii)</w:t>
            </w:r>
            <w:r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before="5" w:line="160" w:lineRule="exact"/>
              <w:rPr>
                <w:sz w:val="16"/>
                <w:szCs w:val="16"/>
              </w:rPr>
            </w:pPr>
          </w:p>
          <w:p w:rsidR="009F3359" w:rsidRDefault="009F3359" w:rsidP="00183328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F3359" w:rsidRDefault="009F3359" w:rsidP="00183328">
            <w:pPr>
              <w:adjustRightInd w:val="0"/>
              <w:spacing w:line="250" w:lineRule="auto"/>
              <w:ind w:left="95" w:right="116" w:firstLine="67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ec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6"/>
                <w:w w:val="11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5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8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  <w:tr w:rsidR="009F3359" w:rsidTr="00183328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:rsidR="001F2641" w:rsidRDefault="001F2641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1F2641" w:rsidRPr="001F2641" w:rsidRDefault="001F2641" w:rsidP="001F2641">
      <w:pPr>
        <w:rPr>
          <w:rFonts w:ascii="Bookman Old Style" w:hAnsi="Bookman Old Style" w:cs="Bookman Old Style"/>
        </w:rPr>
      </w:pPr>
    </w:p>
    <w:p w:rsidR="009F3359" w:rsidRPr="001F2641" w:rsidRDefault="009F3359" w:rsidP="001F2641">
      <w:pPr>
        <w:rPr>
          <w:rFonts w:ascii="Bookman Old Style" w:hAnsi="Bookman Old Style" w:cs="Bookman Old Style"/>
        </w:rPr>
        <w:sectPr w:rsidR="009F3359" w:rsidRPr="001F2641" w:rsidSect="009F3359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  <w:bookmarkStart w:id="0" w:name="_GoBack"/>
      <w:bookmarkEnd w:id="0"/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:rsidR="009F3359" w:rsidRDefault="009F3359" w:rsidP="009F3359">
      <w:pPr>
        <w:adjustRightInd w:val="0"/>
        <w:spacing w:line="250" w:lineRule="auto"/>
        <w:ind w:left="119" w:right="99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1CFBFAA0" wp14:editId="09CA9B67">
                <wp:simplePos x="0" y="0"/>
                <wp:positionH relativeFrom="page">
                  <wp:posOffset>1075055</wp:posOffset>
                </wp:positionH>
                <wp:positionV relativeFrom="paragraph">
                  <wp:posOffset>541020</wp:posOffset>
                </wp:positionV>
                <wp:extent cx="5890260" cy="189420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8E89" id="Group 8" o:spid="_x0000_s1026" style="position:absolute;margin-left:84.65pt;margin-top:42.6pt;width:463.8pt;height:149.15pt;z-index:-11424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" o:allowincell="f">
                <v:shape id="Freeform 9" o:spid="_x0000_s1027" style="position:absolute;left:1699;top:85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ppMAA&#10;AADbAAAADwAAAGRycy9kb3ducmV2LnhtbERPTYvCMBC9L/gfwgje1lRBd61GEUEQPIiay96GZmyL&#10;zaQ00VZ/vRGEvc3jfc5i1dlK3KnxpWMFo2ECgjhzpuRcgT5vv39B+IBssHJMCh7kYbXsfS0wNa7l&#10;I91PIRcxhH2KCooQ6lRKnxVk0Q9dTRy5i2sshgibXJoG2xhuKzlOkqm0WHJsKLCmTUHZ9XSzCg5H&#10;/fN3aSfZVm/OT39o9d7dtFKDfreegwjUhX/xx70zcf4M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ppMAAAADbAAAADwAAAAAAAAAAAAAAAACYAgAAZHJzL2Rvd25y&#10;ZXYueG1sUEsFBgAAAAAEAAQA9QAAAIUD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hR8EA&#10;AADbAAAADwAAAGRycy9kb3ducmV2LnhtbERPz2vCMBS+D/wfwhN2m6kOplSjiLCx0tOqCN4ezbMp&#10;bV5qk7Xdf78cBjt+fL93h8m2YqDe144VLBcJCOLS6ZorBZfz+8sGhA/IGlvHpOCHPBz2s6cdptqN&#10;/EVDESoRQ9inqMCE0KVS+tKQRb9wHXHk7q63GCLsK6l7HGO4beUqSd6kxZpjg8GOTobKpvi2CvD2&#10;gRuj82bMmtcsrJfrh77mSj3Pp+MWRKAp/Iv/3J9awSq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YUfBAAAA2wAAAA8AAAAAAAAAAAAAAAAAmAIAAGRycy9kb3du&#10;cmV2LnhtbFBLBQYAAAAABAAEAPUAAACGAw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3MMA&#10;AADbAAAADwAAAGRycy9kb3ducmV2LnhtbESPQWvCQBSE7wX/w/IEb3UTC1WimyBCpeKptgjeHtln&#10;NiT7Ns2uJv77bqHQ4zAz3zCbYrStuFPva8cK0nkCgrh0uuZKwdfn2/MKhA/IGlvHpOBBHop88rTB&#10;TLuBP+h+CpWIEPYZKjAhdJmUvjRk0c9dRxy9q+sthij7Suoehwi3rVwkyau0WHNcMNjRzlDZnG5W&#10;AV72uDL62AyH5uUQlunyW5+PSs2m43YNItAY/sN/7XetYJH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E3MMAAADbAAAADwAAAAAAAAAAAAAAAACYAgAAZHJzL2Rv&#10;d25yZXYueG1sUEsFBgAAAAAEAAQA9QAAAIgD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EMUA&#10;AADbAAAADwAAAGRycy9kb3ducmV2LnhtbESP3WrCQBSE7wu+w3KE3ohuDPhDdBVtKfRGxJ8HOGSP&#10;STR7NuyuJvbp3UKhl8PMfMMs152pxYOcrywrGI8SEMS51RUXCs6nr+EchA/IGmvLpOBJHtar3tsS&#10;M21bPtDjGAoRIewzVFCG0GRS+rwkg35kG+LoXawzGKJ0hdQO2wg3tUyTZCoNVhwXSmzoo6T8drwb&#10;BfO91tvp6frz/LwM9O7eTm5uNlHqvd9tFiACdeE//Nf+1grS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QxQAAANsAAAAPAAAAAAAAAAAAAAAAAJgCAABkcnMv&#10;ZG93bnJldi54bWxQSwUGAAAAAAQABAD1AAAAigM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64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88UA&#10;AADbAAAADwAAAGRycy9kb3ducmV2LnhtbESPQWvCQBSE70L/w/KE3nSjpV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Tz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Mh8UA&#10;AADbAAAADwAAAGRycy9kb3ducmV2LnhtbESPQWvCQBSE70L/w/KE3nSjtF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yH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spacing w:val="4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u</w:t>
      </w:r>
      <w:r>
        <w:rPr>
          <w:rFonts w:ascii="Bookman Old Style" w:hAnsi="Bookman Old Style" w:cs="Bookman Old Style"/>
          <w:spacing w:val="-2"/>
          <w:position w:val="2"/>
          <w:sz w:val="19"/>
          <w:szCs w:val="19"/>
        </w:rPr>
        <w:t>p</w:t>
      </w:r>
      <w:r>
        <w:rPr>
          <w:rFonts w:ascii="Bookman Old Style" w:hAnsi="Bookman Old Style" w:cs="Bookman Old Style"/>
          <w:spacing w:val="2"/>
          <w:position w:val="2"/>
          <w:sz w:val="19"/>
          <w:szCs w:val="19"/>
        </w:rPr>
        <w:t>e</w:t>
      </w:r>
      <w:r>
        <w:rPr>
          <w:rFonts w:ascii="Bookman Old Style" w:hAnsi="Bookman Old Style" w:cs="Bookman Old Style"/>
          <w:spacing w:val="-7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v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i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-1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2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3CB878A3" wp14:editId="0BF8E43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6"/>
                              <w:gridCol w:w="1407"/>
                              <w:gridCol w:w="1407"/>
                            </w:tblGrid>
                            <w:tr w:rsidR="009F3359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78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61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6"/>
                        <w:gridCol w:w="1407"/>
                        <w:gridCol w:w="1407"/>
                      </w:tblGrid>
                      <w:tr w:rsidR="009F3359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proofErr w:type="gramStart"/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277"/>
        <w:gridCol w:w="1277"/>
      </w:tblGrid>
      <w:tr w:rsidR="009F3359" w:rsidTr="00183328">
        <w:trPr>
          <w:trHeight w:hRule="exact" w:val="384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196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07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98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7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85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rPr>
          <w:sz w:val="24"/>
          <w:szCs w:val="24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C22A36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19" w:rsidRDefault="00587919">
      <w:r>
        <w:separator/>
      </w:r>
    </w:p>
  </w:endnote>
  <w:endnote w:type="continuationSeparator" w:id="0">
    <w:p w:rsidR="00587919" w:rsidRDefault="0058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641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V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wmC3gpIAjP/KuQ1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" filled="f" stroked="f">
              <v:textbox inset="0,0,0,0">
                <w:txbxContent>
                  <w:p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641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D9ED54" wp14:editId="33727DAB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21868" cy="120015"/>
              <wp:effectExtent l="0" t="0" r="2540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F2641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9ED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5.3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jK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F2641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3922BF" wp14:editId="0CF6D16E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0484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22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GNrwIAALA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0484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19" w:rsidRDefault="00587919">
      <w:r>
        <w:separator/>
      </w:r>
    </w:p>
  </w:footnote>
  <w:footnote w:type="continuationSeparator" w:id="0">
    <w:p w:rsidR="00587919" w:rsidRDefault="0058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844" w:rsidRPr="00685D12" w:rsidRDefault="00B04844" w:rsidP="00B04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FKAAB/JPS/KFA/5/2020</w:t>
                          </w:r>
                        </w:p>
                        <w:p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kGke/PMSrgzJ8tl/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" filled="f" stroked="f">
              <v:textbox inset="0,0,0,0">
                <w:txbxContent>
                  <w:p w:rsidR="00B04844" w:rsidRPr="00685D12" w:rsidRDefault="00B04844" w:rsidP="00B04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FKAAB/JPS/KFA/5/2020</w:t>
                    </w:r>
                  </w:p>
                  <w:p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766BE7" wp14:editId="771662D1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66BE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s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4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183DD7" wp14:editId="6A091567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344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83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gjsQ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" o:allowincell="f" filled="f" stroked="f">
              <v:textbox inset="0,0,0,0">
                <w:txbxContent>
                  <w:p w:rsidR="00297344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1"/>
    <w:rsid w:val="00061B0D"/>
    <w:rsid w:val="000C1507"/>
    <w:rsid w:val="00115C4C"/>
    <w:rsid w:val="00162FC7"/>
    <w:rsid w:val="001B736E"/>
    <w:rsid w:val="001F2641"/>
    <w:rsid w:val="0025315C"/>
    <w:rsid w:val="002A132B"/>
    <w:rsid w:val="002C5600"/>
    <w:rsid w:val="00373181"/>
    <w:rsid w:val="00460C73"/>
    <w:rsid w:val="00480367"/>
    <w:rsid w:val="00493ABB"/>
    <w:rsid w:val="004D7946"/>
    <w:rsid w:val="00584B31"/>
    <w:rsid w:val="00587919"/>
    <w:rsid w:val="005C649C"/>
    <w:rsid w:val="00626834"/>
    <w:rsid w:val="00685D12"/>
    <w:rsid w:val="00785FBE"/>
    <w:rsid w:val="007D6DFF"/>
    <w:rsid w:val="008C4F90"/>
    <w:rsid w:val="009A3451"/>
    <w:rsid w:val="009F3359"/>
    <w:rsid w:val="00A26F55"/>
    <w:rsid w:val="00A7417F"/>
    <w:rsid w:val="00B04844"/>
    <w:rsid w:val="00B34633"/>
    <w:rsid w:val="00B36E1E"/>
    <w:rsid w:val="00BA3D10"/>
    <w:rsid w:val="00F54231"/>
    <w:rsid w:val="00FC0F11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16</cp:revision>
  <dcterms:created xsi:type="dcterms:W3CDTF">2018-10-18T04:42:00Z</dcterms:created>
  <dcterms:modified xsi:type="dcterms:W3CDTF">2020-12-13T07:32:00Z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