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DA" w:rsidRDefault="005A26F5">
      <w:pPr>
        <w:pStyle w:val="BodyText"/>
        <w:spacing w:before="2"/>
        <w:rPr>
          <w:rFonts w:ascii="Times New Roman"/>
          <w:sz w:val="7"/>
        </w:rPr>
      </w:pPr>
      <w:r>
        <w:rPr>
          <w:noProof/>
          <w:lang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2831181</wp:posOffset>
            </wp:positionH>
            <wp:positionV relativeFrom="page">
              <wp:posOffset>286708</wp:posOffset>
            </wp:positionV>
            <wp:extent cx="1897311" cy="574663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11" cy="5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1DA" w:rsidRDefault="005260CA">
      <w:pPr>
        <w:pStyle w:val="BodyText"/>
        <w:ind w:left="7287"/>
        <w:rPr>
          <w:rFonts w:ascii="Times New Roman"/>
        </w:rPr>
      </w:pPr>
      <w:r>
        <w:rPr>
          <w:rFonts w:ascii="Times New Roman"/>
          <w:noProof/>
          <w:lang w:eastAsia="ja-JP"/>
        </w:rPr>
        <mc:AlternateContent>
          <mc:Choice Requires="wps">
            <w:drawing>
              <wp:inline distT="0" distB="0" distL="0" distR="0">
                <wp:extent cx="1514475" cy="361950"/>
                <wp:effectExtent l="13970" t="13970" r="5080" b="508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DA" w:rsidRDefault="005A26F5">
                            <w:pPr>
                              <w:spacing w:before="150"/>
                              <w:ind w:left="4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19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" fillcolor="#f1f1f1">
                <v:textbox inset="0,0,0,0">
                  <w:txbxContent>
                    <w:p w:rsidR="00B041DA" w:rsidRDefault="005A26F5">
                      <w:pPr>
                        <w:spacing w:before="150"/>
                        <w:ind w:left="4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SUPERVISOR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41DA" w:rsidRDefault="00B041DA">
      <w:pPr>
        <w:pStyle w:val="BodyText"/>
        <w:spacing w:before="1"/>
        <w:rPr>
          <w:rFonts w:ascii="Times New Roman"/>
          <w:sz w:val="9"/>
        </w:rPr>
      </w:pPr>
    </w:p>
    <w:p w:rsidR="00B041DA" w:rsidRDefault="005A26F5">
      <w:pPr>
        <w:pStyle w:val="Heading1"/>
        <w:spacing w:before="93"/>
      </w:pPr>
      <w:r>
        <w:t>FACULTY OF CIVIL ENGINEERING AND BUILT ENVIRONMENT UNIVERSITI TUN HUSSEIN ONN MALAYSIA</w:t>
      </w:r>
    </w:p>
    <w:p w:rsidR="00B041DA" w:rsidRDefault="00B041DA">
      <w:pPr>
        <w:pStyle w:val="BodyText"/>
        <w:spacing w:before="1"/>
        <w:rPr>
          <w:b/>
          <w:sz w:val="22"/>
        </w:rPr>
      </w:pPr>
    </w:p>
    <w:p w:rsidR="00B041DA" w:rsidRDefault="005A26F5">
      <w:pPr>
        <w:ind w:left="2825" w:right="2888"/>
        <w:jc w:val="center"/>
        <w:rPr>
          <w:b/>
        </w:rPr>
      </w:pPr>
      <w:r>
        <w:rPr>
          <w:b/>
        </w:rPr>
        <w:t>EVALUATION OF MASTER PROJECT 1 SEMESTER 1 SESSION 2020/2021</w:t>
      </w:r>
    </w:p>
    <w:p w:rsidR="00B041DA" w:rsidRDefault="00B041DA">
      <w:pPr>
        <w:pStyle w:val="BodyText"/>
        <w:spacing w:before="10"/>
        <w:rPr>
          <w:b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971"/>
      </w:tblGrid>
      <w:tr w:rsidR="00B041DA">
        <w:trPr>
          <w:trHeight w:val="542"/>
        </w:trPr>
        <w:tc>
          <w:tcPr>
            <w:tcW w:w="2029" w:type="dxa"/>
            <w:tcBorders>
              <w:top w:val="thickThinMediumGap" w:sz="12" w:space="0" w:color="000000"/>
            </w:tcBorders>
          </w:tcPr>
          <w:p w:rsidR="00B041DA" w:rsidRDefault="005A26F5">
            <w:pPr>
              <w:pStyle w:val="TableParagraph"/>
              <w:spacing w:before="1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Student's Name</w:t>
            </w:r>
          </w:p>
        </w:tc>
        <w:tc>
          <w:tcPr>
            <w:tcW w:w="6971" w:type="dxa"/>
            <w:tcBorders>
              <w:top w:val="thickThinMediumGap" w:sz="12" w:space="0" w:color="000000"/>
            </w:tcBorders>
          </w:tcPr>
          <w:p w:rsidR="00B041DA" w:rsidRDefault="005A26F5">
            <w:pPr>
              <w:pStyle w:val="TableParagraph"/>
              <w:spacing w:before="194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041DA">
        <w:trPr>
          <w:trHeight w:val="460"/>
        </w:trPr>
        <w:tc>
          <w:tcPr>
            <w:tcW w:w="2029" w:type="dxa"/>
          </w:tcPr>
          <w:p w:rsidR="00B041DA" w:rsidRDefault="005A26F5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 No.</w:t>
            </w:r>
          </w:p>
        </w:tc>
        <w:tc>
          <w:tcPr>
            <w:tcW w:w="6971" w:type="dxa"/>
          </w:tcPr>
          <w:p w:rsidR="00B041DA" w:rsidRDefault="005A26F5">
            <w:pPr>
              <w:pStyle w:val="TableParagraph"/>
              <w:spacing w:before="111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041DA">
        <w:trPr>
          <w:trHeight w:val="341"/>
        </w:trPr>
        <w:tc>
          <w:tcPr>
            <w:tcW w:w="2029" w:type="dxa"/>
          </w:tcPr>
          <w:p w:rsidR="00B041DA" w:rsidRDefault="005A26F5">
            <w:pPr>
              <w:pStyle w:val="TableParagraph"/>
              <w:spacing w:before="11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6971" w:type="dxa"/>
          </w:tcPr>
          <w:p w:rsidR="00B041DA" w:rsidRDefault="005A26F5">
            <w:pPr>
              <w:pStyle w:val="TableParagraph"/>
              <w:spacing w:before="111" w:line="210" w:lineRule="exact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B041DA" w:rsidRDefault="00B041DA">
      <w:pPr>
        <w:pStyle w:val="BodyText"/>
        <w:rPr>
          <w:b/>
        </w:rPr>
      </w:pPr>
    </w:p>
    <w:p w:rsidR="00B041DA" w:rsidRDefault="005260CA">
      <w:pPr>
        <w:pStyle w:val="BodyText"/>
        <w:spacing w:before="6"/>
        <w:rPr>
          <w:b/>
          <w:sz w:val="29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580072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5"/>
                            <a:gd name="T2" fmla="+- 0 10575 1440"/>
                            <a:gd name="T3" fmla="*/ T2 w 9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5">
                              <a:moveTo>
                                <a:pt x="0" y="0"/>
                              </a:moveTo>
                              <a:lnTo>
                                <a:pt x="913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B803" id="Freeform 4" o:spid="_x0000_s1026" style="position:absolute;margin-left:1in;margin-top:20.1pt;width:45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sZAwMAAKY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" path="m,l9135,e" filled="f" strokeweight="2.25pt">
                <v:path arrowok="t" o:connecttype="custom" o:connectlocs="0,0;5800725,0" o:connectangles="0,0"/>
                <w10:wrap type="topAndBottom" anchorx="page"/>
              </v:shape>
            </w:pict>
          </mc:Fallback>
        </mc:AlternateContent>
      </w:r>
    </w:p>
    <w:p w:rsidR="00B041DA" w:rsidRDefault="005A26F5">
      <w:pPr>
        <w:pStyle w:val="Heading2"/>
        <w:numPr>
          <w:ilvl w:val="0"/>
          <w:numId w:val="1"/>
        </w:numPr>
        <w:tabs>
          <w:tab w:val="left" w:pos="561"/>
        </w:tabs>
        <w:spacing w:before="139"/>
        <w:ind w:hanging="361"/>
      </w:pPr>
      <w:r>
        <w:t>Performance</w:t>
      </w:r>
    </w:p>
    <w:p w:rsidR="00B041DA" w:rsidRDefault="00B041D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B041DA">
        <w:trPr>
          <w:trHeight w:val="350"/>
        </w:trPr>
        <w:tc>
          <w:tcPr>
            <w:tcW w:w="536" w:type="dxa"/>
            <w:vMerge w:val="restart"/>
          </w:tcPr>
          <w:p w:rsidR="00B041DA" w:rsidRDefault="00B041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041DA" w:rsidRDefault="005A26F5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B041DA" w:rsidRDefault="00B041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041DA" w:rsidRDefault="005A26F5">
            <w:pPr>
              <w:pStyle w:val="TableParagraph"/>
              <w:spacing w:before="1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B041DA" w:rsidRDefault="00B041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041DA" w:rsidRDefault="005A26F5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B041DA" w:rsidRDefault="005A26F5">
            <w:pPr>
              <w:pStyle w:val="TableParagraph"/>
              <w:spacing w:before="6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B041DA" w:rsidRDefault="00B041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041DA" w:rsidRDefault="005A26F5">
            <w:pPr>
              <w:pStyle w:val="TableParagraph"/>
              <w:spacing w:before="1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B041DA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41DA" w:rsidRDefault="005A26F5">
            <w:pPr>
              <w:pStyle w:val="TableParagraph"/>
              <w:spacing w:before="6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B041DA" w:rsidRDefault="005A26F5">
            <w:pPr>
              <w:pStyle w:val="TableParagraph"/>
              <w:spacing w:before="6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B041DA" w:rsidRDefault="005A26F5">
            <w:pPr>
              <w:pStyle w:val="TableParagraph"/>
              <w:spacing w:before="6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B041DA" w:rsidRDefault="005A26F5">
            <w:pPr>
              <w:pStyle w:val="TableParagraph"/>
              <w:spacing w:before="6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B041DA" w:rsidRDefault="005A26F5">
            <w:pPr>
              <w:pStyle w:val="TableParagraph"/>
              <w:spacing w:before="6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Commitment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Attitude and Discipline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24"/>
              <w:ind w:left="106"/>
              <w:rPr>
                <w:sz w:val="20"/>
              </w:rPr>
            </w:pPr>
            <w:r>
              <w:rPr>
                <w:sz w:val="20"/>
              </w:rPr>
              <w:t>Project Planning and Implementation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24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2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25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Milestone and Quality of Project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25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Written and Verbal Communication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B041DA">
        <w:trPr>
          <w:trHeight w:val="473"/>
        </w:trPr>
        <w:tc>
          <w:tcPr>
            <w:tcW w:w="8185" w:type="dxa"/>
            <w:gridSpan w:val="8"/>
            <w:shd w:val="clear" w:color="auto" w:fill="D9D9D9"/>
          </w:tcPr>
          <w:p w:rsidR="00B041DA" w:rsidRDefault="005A26F5">
            <w:pPr>
              <w:pStyle w:val="TableParagraph"/>
              <w:spacing w:before="123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B041DA" w:rsidRDefault="005A26F5">
            <w:pPr>
              <w:pStyle w:val="TableParagraph"/>
              <w:spacing w:before="12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B041DA" w:rsidRDefault="00B041DA">
      <w:pPr>
        <w:pStyle w:val="BodyText"/>
        <w:spacing w:before="7"/>
        <w:rPr>
          <w:b/>
          <w:sz w:val="19"/>
        </w:rPr>
      </w:pPr>
    </w:p>
    <w:p w:rsidR="00B041DA" w:rsidRDefault="005A26F5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b/>
          <w:sz w:val="20"/>
        </w:rPr>
      </w:pPr>
      <w:r>
        <w:rPr>
          <w:b/>
          <w:sz w:val="20"/>
        </w:rPr>
        <w:t>Report</w:t>
      </w:r>
    </w:p>
    <w:p w:rsidR="00B041DA" w:rsidRDefault="00B041DA">
      <w:pPr>
        <w:pStyle w:val="BodyText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B041DA">
        <w:trPr>
          <w:trHeight w:val="349"/>
        </w:trPr>
        <w:tc>
          <w:tcPr>
            <w:tcW w:w="536" w:type="dxa"/>
            <w:vMerge w:val="restart"/>
          </w:tcPr>
          <w:p w:rsidR="00B041DA" w:rsidRDefault="00B041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41DA" w:rsidRDefault="005A26F5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B041DA" w:rsidRDefault="00B041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41DA" w:rsidRDefault="005A26F5">
            <w:pPr>
              <w:pStyle w:val="TableParagraph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B041DA" w:rsidRDefault="00B041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41DA" w:rsidRDefault="005A26F5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B041DA" w:rsidRDefault="005A26F5">
            <w:pPr>
              <w:pStyle w:val="TableParagraph"/>
              <w:spacing w:before="59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B041DA" w:rsidRDefault="00B041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41DA" w:rsidRDefault="005A26F5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B041DA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41DA" w:rsidRDefault="005A26F5">
            <w:pPr>
              <w:pStyle w:val="TableParagraph"/>
              <w:spacing w:before="5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B041DA" w:rsidRDefault="005A26F5">
            <w:pPr>
              <w:pStyle w:val="TableParagraph"/>
              <w:spacing w:before="5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B041DA" w:rsidRDefault="005A26F5">
            <w:pPr>
              <w:pStyle w:val="TableParagraph"/>
              <w:spacing w:before="5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B041DA" w:rsidRDefault="005A26F5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B041DA" w:rsidRDefault="005A26F5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B041DA" w:rsidRDefault="00B041DA">
            <w:pPr>
              <w:rPr>
                <w:sz w:val="2"/>
                <w:szCs w:val="2"/>
              </w:rPr>
            </w:pP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tabs>
                <w:tab w:val="left" w:pos="280"/>
              </w:tabs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5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35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Expected Finding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B041DA">
        <w:trPr>
          <w:trHeight w:val="470"/>
        </w:trPr>
        <w:tc>
          <w:tcPr>
            <w:tcW w:w="536" w:type="dxa"/>
          </w:tcPr>
          <w:p w:rsidR="00B041DA" w:rsidRDefault="005A26F5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5" w:type="dxa"/>
          </w:tcPr>
          <w:p w:rsidR="00B041DA" w:rsidRDefault="005A26F5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276" w:type="dxa"/>
          </w:tcPr>
          <w:p w:rsidR="00B041DA" w:rsidRDefault="005A26F5">
            <w:pPr>
              <w:pStyle w:val="TableParagraph"/>
              <w:spacing w:before="119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041DA" w:rsidRDefault="00B041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041DA" w:rsidRDefault="005A26F5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B041DA">
        <w:trPr>
          <w:trHeight w:val="470"/>
        </w:trPr>
        <w:tc>
          <w:tcPr>
            <w:tcW w:w="8185" w:type="dxa"/>
            <w:gridSpan w:val="8"/>
            <w:shd w:val="clear" w:color="auto" w:fill="D9D9D9"/>
          </w:tcPr>
          <w:p w:rsidR="00B041DA" w:rsidRDefault="005A26F5">
            <w:pPr>
              <w:pStyle w:val="TableParagraph"/>
              <w:spacing w:before="11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B041DA" w:rsidRDefault="005A26F5">
            <w:pPr>
              <w:pStyle w:val="TableParagraph"/>
              <w:spacing w:before="119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B041DA" w:rsidRDefault="005A26F5">
      <w:pPr>
        <w:pStyle w:val="BodyText"/>
        <w:spacing w:before="117" w:line="242" w:lineRule="auto"/>
        <w:ind w:left="200" w:right="554"/>
        <w:jc w:val="both"/>
      </w:pPr>
      <w:r>
        <w:t>*Very</w:t>
      </w:r>
      <w:r>
        <w:rPr>
          <w:spacing w:val="-1"/>
        </w:rPr>
        <w:t xml:space="preserve"> </w:t>
      </w:r>
      <w:r>
        <w:t>Poor [</w:t>
      </w:r>
      <w:r>
        <w:rPr>
          <w:spacing w:val="-26"/>
        </w:rPr>
        <w:t xml:space="preserve"> </w:t>
      </w:r>
      <w:r>
        <w:t>1</w:t>
      </w:r>
      <w:r>
        <w:rPr>
          <w:spacing w:val="-27"/>
        </w:rPr>
        <w:t xml:space="preserve"> </w:t>
      </w:r>
      <w:r>
        <w:t>];</w:t>
      </w:r>
      <w:r>
        <w:rPr>
          <w:spacing w:val="54"/>
        </w:rPr>
        <w:t xml:space="preserve"> </w:t>
      </w:r>
      <w:r>
        <w:t>Poor</w:t>
      </w:r>
      <w:r>
        <w:rPr>
          <w:spacing w:val="2"/>
        </w:rPr>
        <w:t xml:space="preserve"> </w:t>
      </w:r>
      <w:r>
        <w:t>[</w:t>
      </w:r>
      <w:r>
        <w:rPr>
          <w:spacing w:val="-29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];</w:t>
      </w:r>
      <w:r>
        <w:rPr>
          <w:spacing w:val="55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[</w:t>
      </w:r>
      <w:r>
        <w:rPr>
          <w:spacing w:val="-28"/>
        </w:rPr>
        <w:t xml:space="preserve"> </w:t>
      </w:r>
      <w:r>
        <w:t>3</w:t>
      </w:r>
      <w:r>
        <w:rPr>
          <w:spacing w:val="-28"/>
        </w:rPr>
        <w:t xml:space="preserve"> </w:t>
      </w:r>
      <w:r>
        <w:t>];</w:t>
      </w:r>
      <w:r>
        <w:rPr>
          <w:spacing w:val="55"/>
        </w:rPr>
        <w:t xml:space="preserve"> </w:t>
      </w:r>
      <w:r>
        <w:t>Good [</w:t>
      </w:r>
      <w:r>
        <w:rPr>
          <w:spacing w:val="-32"/>
        </w:rPr>
        <w:t xml:space="preserve"> </w:t>
      </w:r>
      <w:r>
        <w:t>4</w:t>
      </w:r>
      <w:r>
        <w:rPr>
          <w:spacing w:val="-27"/>
        </w:rPr>
        <w:t xml:space="preserve"> </w:t>
      </w:r>
      <w:r>
        <w:t>];</w:t>
      </w:r>
      <w:r>
        <w:rPr>
          <w:spacing w:val="54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[</w:t>
      </w:r>
      <w:r>
        <w:rPr>
          <w:spacing w:val="-28"/>
        </w:rPr>
        <w:t xml:space="preserve"> </w:t>
      </w:r>
      <w:r>
        <w:t>5</w:t>
      </w:r>
      <w:r>
        <w:rPr>
          <w:spacing w:val="-28"/>
        </w:rPr>
        <w:t xml:space="preserve"> </w:t>
      </w:r>
      <w:r>
        <w:t>]. Kindly</w:t>
      </w:r>
      <w:r>
        <w:rPr>
          <w:spacing w:val="-1"/>
        </w:rPr>
        <w:t xml:space="preserve"> </w:t>
      </w:r>
      <w:r>
        <w:t>refer to the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Master Project 1 JKPS_FKAAB 12/04/2020 (D1d) for the details criteria. Evaluation must be done in discretion.</w:t>
      </w:r>
    </w:p>
    <w:p w:rsidR="00B041DA" w:rsidRDefault="00B041DA">
      <w:pPr>
        <w:spacing w:line="242" w:lineRule="auto"/>
        <w:jc w:val="both"/>
        <w:sectPr w:rsidR="00B041DA">
          <w:headerReference w:type="default" r:id="rId8"/>
          <w:footerReference w:type="default" r:id="rId9"/>
          <w:type w:val="continuous"/>
          <w:pgSz w:w="11910" w:h="16840"/>
          <w:pgMar w:top="720" w:right="880" w:bottom="880" w:left="1240" w:header="534" w:footer="697" w:gutter="0"/>
          <w:pgNumType w:start="1"/>
          <w:cols w:space="720"/>
        </w:sectPr>
      </w:pPr>
    </w:p>
    <w:p w:rsidR="00B041DA" w:rsidRDefault="00B041DA">
      <w:pPr>
        <w:pStyle w:val="BodyText"/>
      </w:pPr>
    </w:p>
    <w:p w:rsidR="00B041DA" w:rsidRDefault="00B041DA">
      <w:pPr>
        <w:pStyle w:val="BodyText"/>
        <w:spacing w:before="3"/>
        <w:rPr>
          <w:sz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89"/>
      </w:tblGrid>
      <w:tr w:rsidR="00B041DA">
        <w:trPr>
          <w:trHeight w:val="283"/>
        </w:trPr>
        <w:tc>
          <w:tcPr>
            <w:tcW w:w="2167" w:type="dxa"/>
          </w:tcPr>
          <w:p w:rsidR="00B041DA" w:rsidRDefault="005A26F5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Comments (if any)</w:t>
            </w:r>
          </w:p>
        </w:tc>
        <w:tc>
          <w:tcPr>
            <w:tcW w:w="489" w:type="dxa"/>
          </w:tcPr>
          <w:p w:rsidR="00B041DA" w:rsidRDefault="005A26F5">
            <w:pPr>
              <w:pStyle w:val="TableParagraph"/>
              <w:spacing w:before="53"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B041DA" w:rsidRDefault="00B041DA">
      <w:pPr>
        <w:pStyle w:val="BodyText"/>
        <w:spacing w:before="3"/>
        <w:rPr>
          <w:sz w:val="5"/>
        </w:rPr>
      </w:pPr>
    </w:p>
    <w:p w:rsidR="00B041DA" w:rsidRDefault="005260CA">
      <w:pPr>
        <w:pStyle w:val="BodyText"/>
        <w:ind w:left="196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27725" cy="2494915"/>
                <wp:effectExtent l="0" t="0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2494915"/>
                          <a:chOff x="0" y="0"/>
                          <a:chExt cx="9335" cy="3929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5" cy="3929"/>
                          </a:xfrm>
                          <a:custGeom>
                            <a:avLst/>
                            <a:gdLst>
                              <a:gd name="T0" fmla="*/ 8 w 9335"/>
                              <a:gd name="T1" fmla="*/ 3921 h 3929"/>
                              <a:gd name="T2" fmla="*/ 0 w 9335"/>
                              <a:gd name="T3" fmla="*/ 3921 h 3929"/>
                              <a:gd name="T4" fmla="*/ 0 w 9335"/>
                              <a:gd name="T5" fmla="*/ 3929 h 3929"/>
                              <a:gd name="T6" fmla="*/ 8 w 9335"/>
                              <a:gd name="T7" fmla="*/ 3929 h 3929"/>
                              <a:gd name="T8" fmla="*/ 8 w 9335"/>
                              <a:gd name="T9" fmla="*/ 3921 h 3929"/>
                              <a:gd name="T10" fmla="*/ 8 w 9335"/>
                              <a:gd name="T11" fmla="*/ 12 h 3929"/>
                              <a:gd name="T12" fmla="*/ 0 w 9335"/>
                              <a:gd name="T13" fmla="*/ 12 h 3929"/>
                              <a:gd name="T14" fmla="*/ 0 w 9335"/>
                              <a:gd name="T15" fmla="*/ 3921 h 3929"/>
                              <a:gd name="T16" fmla="*/ 8 w 9335"/>
                              <a:gd name="T17" fmla="*/ 3921 h 3929"/>
                              <a:gd name="T18" fmla="*/ 8 w 9335"/>
                              <a:gd name="T19" fmla="*/ 12 h 3929"/>
                              <a:gd name="T20" fmla="*/ 8 w 9335"/>
                              <a:gd name="T21" fmla="*/ 0 h 3929"/>
                              <a:gd name="T22" fmla="*/ 0 w 9335"/>
                              <a:gd name="T23" fmla="*/ 0 h 3929"/>
                              <a:gd name="T24" fmla="*/ 0 w 9335"/>
                              <a:gd name="T25" fmla="*/ 8 h 3929"/>
                              <a:gd name="T26" fmla="*/ 0 w 9335"/>
                              <a:gd name="T27" fmla="*/ 12 h 3929"/>
                              <a:gd name="T28" fmla="*/ 8 w 9335"/>
                              <a:gd name="T29" fmla="*/ 12 h 3929"/>
                              <a:gd name="T30" fmla="*/ 8 w 9335"/>
                              <a:gd name="T31" fmla="*/ 8 h 3929"/>
                              <a:gd name="T32" fmla="*/ 8 w 9335"/>
                              <a:gd name="T33" fmla="*/ 0 h 3929"/>
                              <a:gd name="T34" fmla="*/ 2204 w 9335"/>
                              <a:gd name="T35" fmla="*/ 0 h 3929"/>
                              <a:gd name="T36" fmla="*/ 2197 w 9335"/>
                              <a:gd name="T37" fmla="*/ 0 h 3929"/>
                              <a:gd name="T38" fmla="*/ 2197 w 9335"/>
                              <a:gd name="T39" fmla="*/ 0 h 3929"/>
                              <a:gd name="T40" fmla="*/ 16 w 9335"/>
                              <a:gd name="T41" fmla="*/ 0 h 3929"/>
                              <a:gd name="T42" fmla="*/ 8 w 9335"/>
                              <a:gd name="T43" fmla="*/ 0 h 3929"/>
                              <a:gd name="T44" fmla="*/ 8 w 9335"/>
                              <a:gd name="T45" fmla="*/ 8 h 3929"/>
                              <a:gd name="T46" fmla="*/ 16 w 9335"/>
                              <a:gd name="T47" fmla="*/ 8 h 3929"/>
                              <a:gd name="T48" fmla="*/ 2197 w 9335"/>
                              <a:gd name="T49" fmla="*/ 8 h 3929"/>
                              <a:gd name="T50" fmla="*/ 2197 w 9335"/>
                              <a:gd name="T51" fmla="*/ 8 h 3929"/>
                              <a:gd name="T52" fmla="*/ 2204 w 9335"/>
                              <a:gd name="T53" fmla="*/ 8 h 3929"/>
                              <a:gd name="T54" fmla="*/ 2204 w 9335"/>
                              <a:gd name="T55" fmla="*/ 0 h 3929"/>
                              <a:gd name="T56" fmla="*/ 2504 w 9335"/>
                              <a:gd name="T57" fmla="*/ 0 h 3929"/>
                              <a:gd name="T58" fmla="*/ 2497 w 9335"/>
                              <a:gd name="T59" fmla="*/ 0 h 3929"/>
                              <a:gd name="T60" fmla="*/ 2205 w 9335"/>
                              <a:gd name="T61" fmla="*/ 0 h 3929"/>
                              <a:gd name="T62" fmla="*/ 2205 w 9335"/>
                              <a:gd name="T63" fmla="*/ 8 h 3929"/>
                              <a:gd name="T64" fmla="*/ 2497 w 9335"/>
                              <a:gd name="T65" fmla="*/ 8 h 3929"/>
                              <a:gd name="T66" fmla="*/ 2504 w 9335"/>
                              <a:gd name="T67" fmla="*/ 8 h 3929"/>
                              <a:gd name="T68" fmla="*/ 2504 w 9335"/>
                              <a:gd name="T69" fmla="*/ 0 h 3929"/>
                              <a:gd name="T70" fmla="*/ 9335 w 9335"/>
                              <a:gd name="T71" fmla="*/ 3921 h 3929"/>
                              <a:gd name="T72" fmla="*/ 9327 w 9335"/>
                              <a:gd name="T73" fmla="*/ 3921 h 3929"/>
                              <a:gd name="T74" fmla="*/ 9327 w 9335"/>
                              <a:gd name="T75" fmla="*/ 3921 h 3929"/>
                              <a:gd name="T76" fmla="*/ 8 w 9335"/>
                              <a:gd name="T77" fmla="*/ 3921 h 3929"/>
                              <a:gd name="T78" fmla="*/ 8 w 9335"/>
                              <a:gd name="T79" fmla="*/ 3929 h 3929"/>
                              <a:gd name="T80" fmla="*/ 9327 w 9335"/>
                              <a:gd name="T81" fmla="*/ 3929 h 3929"/>
                              <a:gd name="T82" fmla="*/ 9327 w 9335"/>
                              <a:gd name="T83" fmla="*/ 3929 h 3929"/>
                              <a:gd name="T84" fmla="*/ 9335 w 9335"/>
                              <a:gd name="T85" fmla="*/ 3929 h 3929"/>
                              <a:gd name="T86" fmla="*/ 9335 w 9335"/>
                              <a:gd name="T87" fmla="*/ 3921 h 3929"/>
                              <a:gd name="T88" fmla="*/ 9335 w 9335"/>
                              <a:gd name="T89" fmla="*/ 8 h 3929"/>
                              <a:gd name="T90" fmla="*/ 9327 w 9335"/>
                              <a:gd name="T91" fmla="*/ 8 h 3929"/>
                              <a:gd name="T92" fmla="*/ 9327 w 9335"/>
                              <a:gd name="T93" fmla="*/ 3921 h 3929"/>
                              <a:gd name="T94" fmla="*/ 9335 w 9335"/>
                              <a:gd name="T95" fmla="*/ 3921 h 3929"/>
                              <a:gd name="T96" fmla="*/ 9335 w 9335"/>
                              <a:gd name="T97" fmla="*/ 8 h 3929"/>
                              <a:gd name="T98" fmla="*/ 9335 w 9335"/>
                              <a:gd name="T99" fmla="*/ 0 h 3929"/>
                              <a:gd name="T100" fmla="*/ 9327 w 9335"/>
                              <a:gd name="T101" fmla="*/ 0 h 3929"/>
                              <a:gd name="T102" fmla="*/ 9327 w 9335"/>
                              <a:gd name="T103" fmla="*/ 0 h 3929"/>
                              <a:gd name="T104" fmla="*/ 2505 w 9335"/>
                              <a:gd name="T105" fmla="*/ 0 h 3929"/>
                              <a:gd name="T106" fmla="*/ 2505 w 9335"/>
                              <a:gd name="T107" fmla="*/ 8 h 3929"/>
                              <a:gd name="T108" fmla="*/ 9327 w 9335"/>
                              <a:gd name="T109" fmla="*/ 8 h 3929"/>
                              <a:gd name="T110" fmla="*/ 9327 w 9335"/>
                              <a:gd name="T111" fmla="*/ 8 h 3929"/>
                              <a:gd name="T112" fmla="*/ 9335 w 9335"/>
                              <a:gd name="T113" fmla="*/ 8 h 3929"/>
                              <a:gd name="T114" fmla="*/ 9335 w 9335"/>
                              <a:gd name="T115" fmla="*/ 0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35" h="3929">
                                <a:moveTo>
                                  <a:pt x="8" y="3921"/>
                                </a:moveTo>
                                <a:lnTo>
                                  <a:pt x="0" y="3921"/>
                                </a:lnTo>
                                <a:lnTo>
                                  <a:pt x="0" y="3929"/>
                                </a:lnTo>
                                <a:lnTo>
                                  <a:pt x="8" y="3929"/>
                                </a:lnTo>
                                <a:lnTo>
                                  <a:pt x="8" y="3921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921"/>
                                </a:lnTo>
                                <a:lnTo>
                                  <a:pt x="8" y="3921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04" y="0"/>
                                </a:moveTo>
                                <a:lnTo>
                                  <a:pt x="2197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197" y="8"/>
                                </a:lnTo>
                                <a:lnTo>
                                  <a:pt x="2204" y="8"/>
                                </a:lnTo>
                                <a:lnTo>
                                  <a:pt x="2204" y="0"/>
                                </a:lnTo>
                                <a:close/>
                                <a:moveTo>
                                  <a:pt x="2504" y="0"/>
                                </a:moveTo>
                                <a:lnTo>
                                  <a:pt x="2497" y="0"/>
                                </a:lnTo>
                                <a:lnTo>
                                  <a:pt x="2205" y="0"/>
                                </a:lnTo>
                                <a:lnTo>
                                  <a:pt x="2205" y="8"/>
                                </a:lnTo>
                                <a:lnTo>
                                  <a:pt x="2497" y="8"/>
                                </a:lnTo>
                                <a:lnTo>
                                  <a:pt x="2504" y="8"/>
                                </a:lnTo>
                                <a:lnTo>
                                  <a:pt x="2504" y="0"/>
                                </a:lnTo>
                                <a:close/>
                                <a:moveTo>
                                  <a:pt x="9335" y="3921"/>
                                </a:moveTo>
                                <a:lnTo>
                                  <a:pt x="9327" y="3921"/>
                                </a:lnTo>
                                <a:lnTo>
                                  <a:pt x="8" y="3921"/>
                                </a:lnTo>
                                <a:lnTo>
                                  <a:pt x="8" y="3929"/>
                                </a:lnTo>
                                <a:lnTo>
                                  <a:pt x="9327" y="3929"/>
                                </a:lnTo>
                                <a:lnTo>
                                  <a:pt x="9335" y="3929"/>
                                </a:lnTo>
                                <a:lnTo>
                                  <a:pt x="9335" y="3921"/>
                                </a:lnTo>
                                <a:close/>
                                <a:moveTo>
                                  <a:pt x="9335" y="8"/>
                                </a:moveTo>
                                <a:lnTo>
                                  <a:pt x="9327" y="8"/>
                                </a:lnTo>
                                <a:lnTo>
                                  <a:pt x="9327" y="3921"/>
                                </a:lnTo>
                                <a:lnTo>
                                  <a:pt x="9335" y="3921"/>
                                </a:lnTo>
                                <a:lnTo>
                                  <a:pt x="9335" y="8"/>
                                </a:lnTo>
                                <a:close/>
                                <a:moveTo>
                                  <a:pt x="9335" y="0"/>
                                </a:moveTo>
                                <a:lnTo>
                                  <a:pt x="9327" y="0"/>
                                </a:lnTo>
                                <a:lnTo>
                                  <a:pt x="2505" y="0"/>
                                </a:lnTo>
                                <a:lnTo>
                                  <a:pt x="2505" y="8"/>
                                </a:lnTo>
                                <a:lnTo>
                                  <a:pt x="9327" y="8"/>
                                </a:lnTo>
                                <a:lnTo>
                                  <a:pt x="9335" y="8"/>
                                </a:lnTo>
                                <a:lnTo>
                                  <a:pt x="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32A07" id="Group 2" o:spid="_x0000_s1026" style="width:466.75pt;height:196.45pt;mso-position-horizontal-relative:char;mso-position-vertical-relative:line" coordsize="9335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">
                <v:shape id="AutoShape 3" o:spid="_x0000_s1027" style="position:absolute;width:9335;height:3929;visibility:visible;mso-wrap-style:square;v-text-anchor:top" coordsize="9335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NDsUA&#10;AADaAAAADwAAAGRycy9kb3ducmV2LnhtbESPQWvCQBSE74L/YXlCb7pRaCnRNYigWGjBWg96e2af&#10;SUj2bdjdJml/fbdQ6HGYmW+YVTaYRnTkfGVZwXyWgCDOra64UHD+2E2fQfiArLGxTAq+yEO2Ho9W&#10;mGrb8zt1p1CICGGfooIyhDaV0uclGfQz2xJH726dwRClK6R22Ee4aeQiSZ6kwYrjQoktbUvK69On&#10;UbBw1+31sne372H31u+PR/9Sd69KPUyGzRJEoCH8h//aB63gEX6vx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k0OxQAAANoAAAAPAAAAAAAAAAAAAAAAAJgCAABkcnMv&#10;ZG93bnJldi54bWxQSwUGAAAAAAQABAD1AAAAigMAAAAA&#10;" path="m8,3921r-8,l,3929r8,l8,3921xm8,12l,12,,3921r8,l8,12xm8,l,,,8r,4l8,12,8,8,8,xm2204,r-7,l16,,8,r,8l16,8r2181,l2204,8r,-8xm2504,r-7,l2205,r,8l2497,8r7,l2504,xm9335,3921r-8,l8,3921r,8l9327,3929r8,l9335,3921xm9335,8r-8,l9327,3921r8,l9335,8xm9335,r-8,l2505,r,8l9327,8r8,l9335,xe" fillcolor="black" stroked="f">
                  <v:path arrowok="t" o:connecttype="custom" o:connectlocs="8,3921;0,3921;0,3929;8,3929;8,3921;8,12;0,12;0,3921;8,3921;8,12;8,0;0,0;0,8;0,12;8,12;8,8;8,0;2204,0;2197,0;2197,0;16,0;8,0;8,8;16,8;2197,8;2197,8;2204,8;2204,0;2504,0;2497,0;2205,0;2205,8;2497,8;2504,8;2504,0;9335,3921;9327,3921;9327,3921;8,3921;8,3929;9327,3929;9327,3929;9335,3929;9335,3921;9335,8;9327,8;9327,3921;9335,3921;9335,8;9335,0;9327,0;9327,0;2505,0;2505,8;9327,8;9327,8;9335,8;9335,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041DA" w:rsidRDefault="00B041DA">
      <w:pPr>
        <w:pStyle w:val="BodyText"/>
      </w:pPr>
    </w:p>
    <w:p w:rsidR="00B041DA" w:rsidRDefault="00B041DA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469"/>
      </w:tblGrid>
      <w:tr w:rsidR="00B041DA">
        <w:trPr>
          <w:trHeight w:val="341"/>
        </w:trPr>
        <w:tc>
          <w:tcPr>
            <w:tcW w:w="2210" w:type="dxa"/>
          </w:tcPr>
          <w:p w:rsidR="00B041DA" w:rsidRDefault="005A26F5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69" w:type="dxa"/>
          </w:tcPr>
          <w:p w:rsidR="00B041DA" w:rsidRDefault="005A26F5">
            <w:pPr>
              <w:pStyle w:val="TableParagraph"/>
              <w:spacing w:line="223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041DA">
        <w:trPr>
          <w:trHeight w:val="460"/>
        </w:trPr>
        <w:tc>
          <w:tcPr>
            <w:tcW w:w="2210" w:type="dxa"/>
          </w:tcPr>
          <w:p w:rsidR="00B041DA" w:rsidRDefault="005A26F5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Supervisor's Name</w:t>
            </w:r>
          </w:p>
        </w:tc>
        <w:tc>
          <w:tcPr>
            <w:tcW w:w="469" w:type="dxa"/>
          </w:tcPr>
          <w:p w:rsidR="00B041DA" w:rsidRDefault="005A26F5">
            <w:pPr>
              <w:pStyle w:val="TableParagraph"/>
              <w:spacing w:before="112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041DA">
        <w:trPr>
          <w:trHeight w:val="341"/>
        </w:trPr>
        <w:tc>
          <w:tcPr>
            <w:tcW w:w="2210" w:type="dxa"/>
          </w:tcPr>
          <w:p w:rsidR="00B041DA" w:rsidRDefault="005A26F5">
            <w:pPr>
              <w:pStyle w:val="TableParagraph"/>
              <w:spacing w:before="111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69" w:type="dxa"/>
          </w:tcPr>
          <w:p w:rsidR="00B041DA" w:rsidRDefault="005A26F5">
            <w:pPr>
              <w:pStyle w:val="TableParagraph"/>
              <w:spacing w:before="111"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5A26F5" w:rsidRDefault="005A26F5">
      <w:bookmarkStart w:id="0" w:name="_GoBack"/>
      <w:bookmarkEnd w:id="0"/>
    </w:p>
    <w:sectPr w:rsidR="005A26F5">
      <w:pgSz w:w="11910" w:h="16840"/>
      <w:pgMar w:top="720" w:right="880" w:bottom="880" w:left="1240" w:header="534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7D" w:rsidRDefault="00D7347D">
      <w:r>
        <w:separator/>
      </w:r>
    </w:p>
  </w:endnote>
  <w:endnote w:type="continuationSeparator" w:id="0">
    <w:p w:rsidR="00D7347D" w:rsidRDefault="00D7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DA" w:rsidRDefault="005260CA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487302144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10111105</wp:posOffset>
              </wp:positionV>
              <wp:extent cx="25463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1DA" w:rsidRDefault="005A26F5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7AB">
                            <w:rPr>
                              <w:rFonts w:ascii="Book Antiqu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3517AB">
                            <w:rPr>
                              <w:rFonts w:ascii="Book Antiqua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4.35pt;margin-top:796.15pt;width:20.05pt;height:14.1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FT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" filled="f" stroked="f">
              <v:textbox inset="0,0,0,0">
                <w:txbxContent>
                  <w:p w:rsidR="00B041DA" w:rsidRDefault="005A26F5">
                    <w:pPr>
                      <w:pStyle w:val="BodyText"/>
                      <w:spacing w:before="12"/>
                      <w:ind w:left="6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7AB">
                      <w:rPr>
                        <w:rFonts w:ascii="Book Antiqua"/>
                        <w:noProof/>
                      </w:rPr>
                      <w:t>2</w:t>
                    </w:r>
                    <w:r>
                      <w:fldChar w:fldCharType="end"/>
                    </w:r>
                    <w:r w:rsidR="003517AB">
                      <w:rPr>
                        <w:rFonts w:ascii="Book Antiqua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7D" w:rsidRDefault="00D7347D">
      <w:r>
        <w:separator/>
      </w:r>
    </w:p>
  </w:footnote>
  <w:footnote w:type="continuationSeparator" w:id="0">
    <w:p w:rsidR="00D7347D" w:rsidRDefault="00D7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DA" w:rsidRDefault="005260CA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487301632" behindDoc="1" locked="0" layoutInCell="1" allowOverlap="1">
              <wp:simplePos x="0" y="0"/>
              <wp:positionH relativeFrom="page">
                <wp:posOffset>5437505</wp:posOffset>
              </wp:positionH>
              <wp:positionV relativeFrom="page">
                <wp:posOffset>349250</wp:posOffset>
              </wp:positionV>
              <wp:extent cx="149288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1DA" w:rsidRDefault="005A26F5" w:rsidP="00E57CC6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FKAAB</w:t>
                          </w:r>
                          <w:r w:rsidR="002E73C2">
                            <w:rPr>
                              <w:b/>
                              <w:sz w:val="16"/>
                            </w:rPr>
                            <w:t>/JPS/MFA/3/</w:t>
                          </w:r>
                          <w:r w:rsidR="00E57CC6">
                            <w:rPr>
                              <w:b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8.15pt;margin-top:27.5pt;width:117.55pt;height:10.9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q7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mQYB1E0x6iAM38We4u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" filled="f" stroked="f">
              <v:textbox inset="0,0,0,0">
                <w:txbxContent>
                  <w:p w:rsidR="00B041DA" w:rsidRDefault="005A26F5" w:rsidP="00E57CC6">
                    <w:pPr>
                      <w:spacing w:before="14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FKAAB</w:t>
                    </w:r>
                    <w:r w:rsidR="002E73C2">
                      <w:rPr>
                        <w:b/>
                        <w:sz w:val="16"/>
                      </w:rPr>
                      <w:t>/JPS/MFA/3/</w:t>
                    </w:r>
                    <w:r w:rsidR="00E57CC6">
                      <w:rPr>
                        <w:b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6E4"/>
    <w:multiLevelType w:val="hybridMultilevel"/>
    <w:tmpl w:val="C07A892C"/>
    <w:lvl w:ilvl="0" w:tplc="046A9F0A">
      <w:start w:val="1"/>
      <w:numFmt w:val="decimal"/>
      <w:lvlText w:val="%1)"/>
      <w:lvlJc w:val="left"/>
      <w:pPr>
        <w:ind w:left="560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n-US" w:eastAsia="en-US" w:bidi="ar-SA"/>
      </w:rPr>
    </w:lvl>
    <w:lvl w:ilvl="1" w:tplc="C824B2B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90CEC7E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9C60889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82E401E2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5" w:tplc="76809ED6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1294342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96A467A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4BCEAA2A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A"/>
    <w:rsid w:val="002E73C2"/>
    <w:rsid w:val="003517AB"/>
    <w:rsid w:val="005260CA"/>
    <w:rsid w:val="005A26F5"/>
    <w:rsid w:val="006F10DC"/>
    <w:rsid w:val="00B041DA"/>
    <w:rsid w:val="00D7347D"/>
    <w:rsid w:val="00E57CC6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D6B585-ED3B-4EF2-8429-D9F6013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85" w:right="16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6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0"/>
      <w:ind w:left="4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5</cp:revision>
  <cp:lastPrinted>2020-12-13T07:49:00Z</cp:lastPrinted>
  <dcterms:created xsi:type="dcterms:W3CDTF">2020-11-05T02:00:00Z</dcterms:created>
  <dcterms:modified xsi:type="dcterms:W3CDTF">2020-12-13T07:49:00Z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